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TH Sarabun New" w:hAnsi="TH Sarabun New"/>
          <w:b/>
          <w:sz w:val="36"/>
        </w:rPr>
        <w:t>สัญญาจะซื้อจะขายที่ดินพร้อมสิ่งปลูกสร้าง</w:t>
      </w:r>
    </w:p>
    <w:p>
      <w:pPr>
        <w:spacing w:after="80"/>
        <w:jc w:val="center"/>
      </w:pPr>
      <w:r>
        <w:rPr>
          <w:rFonts w:ascii="TH Sarabun New" w:hAnsi="TH Sarabun New"/>
          <w:b/>
          <w:color w:val="475569"/>
          <w:sz w:val="26"/>
        </w:rPr>
        <w:t>(Land and Building Sale and Purchase Agreement)</w:t>
      </w:r>
    </w:p>
    <w:p>
      <w:pPr>
        <w:spacing w:after="120"/>
        <w:jc w:val="right"/>
      </w:pPr>
      <w:r>
        <w:rPr>
          <w:rFonts w:ascii="TH Sarabun New" w:hAnsi="TH Sarabun New"/>
          <w:sz w:val="26"/>
        </w:rPr>
        <w:t>ทำที่ ..........................................................................</w:t>
        <w:br/>
        <w:t>วันที่ ......... เดือน ................................. พ.ศ. ๒๕........</w:t>
      </w:r>
    </w:p>
    <w:p>
      <w:pPr>
        <w:spacing w:line="300" w:lineRule="auto" w:after="60" w:before="0"/>
      </w:pPr>
      <w:r>
        <w:rPr>
          <w:rFonts w:ascii="TH Sarabun New" w:hAnsi="TH Sarabun New"/>
          <w:b w:val="0"/>
          <w:color w:val="0F172A"/>
          <w:sz w:val="27"/>
        </w:rPr>
        <w:t>สัญญาฉบับนี้ทำขึ้นระหว่าง:</w:t>
        <w:br/>
        <w:t>ผู้จะขาย: ชื่อ-สกุล ........................................................................ อายุ ............. ปี สัญชาติ ........................</w:t>
        <w:br/>
        <w:t>บัตรประจำตัวประชาชนเลขที่ ........................................................ อยู่บ้านเลขที่ .................... หมู่ที่ ............</w:t>
        <w:br/>
        <w:t>ซอย ................................................. ถนน ........................................... แขวง/ตำบล ............................................</w:t>
        <w:br/>
        <w:t>เขต/อำเภอ ........................................... จังหวัด ......................................... โทรศัพท์ .............................................</w:t>
        <w:br/>
        <w:t>(ซึ่งต่อไปในสัญญานี้เรียกว่า "ผู้จะขาย") ฝ่ายหนึ่ง กับ</w:t>
        <w:br/>
        <w:br/>
        <w:t>ผู้จะซื้อ: ชื่อ-สกุล ........................................................................ อายุ ............. ปี สัญชาติ ........................</w:t>
        <w:br/>
        <w:t>บัตรประจำตัวประชาชนเลขที่ ........................................................ อยู่บ้านเลขที่ .................... หมู่ที่ ............</w:t>
        <w:br/>
        <w:t>ซอย ................................................. ถนน ........................................... แขวง/ตำบล ............................................</w:t>
        <w:br/>
        <w:t>เขต/อำเภอ ........................................... จังหวัด ......................................... โทรศัพท์ .............................................</w:t>
        <w:br/>
        <w:t>(ซึ่งต่อไปในสัญญานี้เรียกว่า "ผู้จะซื้อ") อีกฝ่ายหนึ่ง</w:t>
        <w:br/>
        <w:br/>
        <w:t>คู่สัญญาทั้งสองฝ่ายตกลงทำสัญญาจะซื้อจะขาย โดยมีเงื่อนไขและข้อความดังต่อไปนี้:</w:t>
        <w:br/>
        <w:br/>
        <w:t>ข้อ ๑. ทรัพย์สินที่ตกลงจะซื้อจะขาย</w:t>
        <w:br/>
        <w:t>ผู้จะขายตกลงจะขายและผู้จะซื้อตกลงจะซื้อ:</w:t>
        <w:br/>
        <w:t>๑.๑ ที่ดินตามโฉนดที่ดินเลขที่ ........................... เล่ม ............ หน้า ............ เลขที่ดิน .................... หน้าสำรวจ ....................</w:t>
        <w:br/>
        <w:t>ตำบล/แขวง ........................................... อำเภอ/เขต ........................................... จังหวัด ............................................</w:t>
        <w:br/>
        <w:t>เนื้อที่ดินตามโฉนดประมาณ ............ ไร่ ............ งาน ............ ตารางวา</w:t>
        <w:br/>
        <w:t>๑.๒ พร้อมสิ่งปลูกสร้าง บ้านเลขที่ ........................... หมู่ที่ ............ ซอย ..................................... ถนน ...................................</w:t>
        <w:br/>
        <w:t>ลักษณะเป็น  [  ] บ้านเดี่ยว    [  ] ทาวน์โฮม/บ้านแถว    [  ] อาคารพาณิชย์ จำนวน ......... ชั้น พร้อมอุปกรณ์ส่วนควบ</w:t>
        <w:br/>
        <w:br/>
        <w:t>ข้อ ๒. ราคาซื้อขายและการชำระเงิน</w:t>
        <w:br/>
        <w:t>คู่สัญญาตกลงราคาซื้อขายที่ดินพร้อมสิ่งปลูกสร้าง รวมเป็นเงินทั้งสิ้น .................................................... บาท</w:t>
        <w:br/>
        <w:t>(ตัวอักษร: ......................................................................................................................................................) โดยมีกำหนดชำระดังนี้:</w:t>
        <w:br/>
        <w:t>๒.๑ ในวันทำสัญญานี้ ผู้จะซื้อได้วางเงินมัดจำไว้แก่ผู้จะขาย จำนวน .................................................... บาท</w:t>
        <w:br/>
        <w:t>(ตัวอักษร: ......................................................................................................................................................) ชำระโดย</w:t>
        <w:br/>
        <w:t>[  ] เงินสด    [  ] โอนเงินเข้าบัญชี    [  ] แคชเชียร์เช็ค ซึ่งผู้จะขายได้รับไว้เรียบร้อยแล้ว</w:t>
        <w:br/>
        <w:t>๒.๒ เงินส่วนที่เหลืออีกจำนวน .................................................... บาท</w:t>
        <w:br/>
        <w:t>(ตัวอักษร: ......................................................................................................................................................)</w:t>
        <w:br/>
        <w:t>ผู้จะซื้อจะชำระให้แก่ผู้จะขายในวันจดทะเบียนโอนกรรมสิทธิ์ ณ สำนักงานที่ดิน</w:t>
        <w:br/>
        <w:br/>
        <w:t>ข้อ ๓. กำหนดวันและสถานที่จดทะเบียนโอนกรรมสิทธิ์</w:t>
        <w:br/>
        <w:t>คู่สัญญาตกลงจะไปจดทะเบียนโอนกรรมสิทธิ์ ณ สำนักงานที่ดิน ................................................................................</w:t>
        <w:br/>
        <w:t>ภายในวันที่ ......... เดือน ................................. พ.ศ. ๒๕........ หรือตามที่คู่สัญญาจะตกลงเลื่อนเป็นลายลักษณ์อักษร</w:t>
      </w:r>
    </w:p>
    <w:p>
      <w:r>
        <w:br w:type="page"/>
      </w:r>
    </w:p>
    <w:p>
      <w:pPr>
        <w:spacing w:line="300" w:lineRule="auto" w:after="60" w:before="0"/>
      </w:pPr>
      <w:r>
        <w:rPr>
          <w:rFonts w:ascii="TH Sarabun New" w:hAnsi="TH Sarabun New"/>
          <w:b w:val="0"/>
          <w:color w:val="0F172A"/>
          <w:sz w:val="27"/>
        </w:rPr>
        <w:t>ข้อ ๔. ค่าธรรมเนียม ภาษีอากร และค่าใช้จ่ายในการจดทะเบียนโอนกรรมสิทธิ์</w:t>
        <w:br/>
        <w:t>คู่สัญญาตกลงรับผิดชอบค่าใช้จ่ายในการจดทะเบียนโอนกรรมสิทธิ์ ณ สำนักงานที่ดิน ดังนี้:</w:t>
        <w:br/>
        <w:t>• ค่าธรรมเนียมการโอนกรรมสิทธิ์ (๒%):   [  ] ผู้จะซื้อชำระ   [  ] ผู้จะขายชำระ   [  ] ชำระฝ่ายละครึ่ง (คนละ ๑%)</w:t>
        <w:br/>
        <w:t>• ภาษีเงินได้หัก ณ ที่จ่าย:   [  ] ผู้จะขายชำระทั้งหมด   [  ] ผู้จะซื้อชำระ   [  ] ชำระฝ่ายละครึ่ง</w:t>
        <w:br/>
        <w:t>• ภาษีธุรกิจเฉพาะ หรืออากรแสตมป์:   [  ] ผู้จะขายชำระทั้งหมด   [  ] ชำระฝ่ายละครึ่ง</w:t>
        <w:br/>
        <w:t>• ค่าจดทะเบียนจำนอง (กรณีผู้จะซื้อกู้ธนาคาร):   [  ] ผู้จะซื้อเป็นผู้รับผิดชอบชำระเองทั้งหมด</w:t>
        <w:br/>
        <w:br/>
        <w:t>ข้อ ๕. การรับรองกรรมสิทธิ์ ภาระผูกพัน และการส่งมอบทรัพย์สิน</w:t>
        <w:br/>
        <w:t>๕.๑ ผู้จะขายรับรองว่า เป็นเจ้าของกรรมสิทธิ์ในที่ดินและสิ่งปลูกสร้างโดยถูกต้องตามกฎหมาย และทรัพย์สินดังกล่าวปลอดจากภาระผูกพัน การจำนอง ภาระจำยอม หรือการรอนสิทธิใดๆ ในวันจดทะเบียนโอนกรรมสิทธิ์</w:t>
        <w:br/>
        <w:t>๕.๒ ผู้จะขายตกลงชำระค่าไฟฟ้า ค่าน้ำประปา ค่าบริการสาธารณะ หรือค่าส่วนกลางหมู่บ้าน (ถ้ามี) ที่ค้างชำระอยู่ก่อนวันโอนกรรมสิทธิ์ทั้งหมด</w:t>
        <w:br/>
        <w:t>๕.๓ ผู้จะขายจะส่งมอบที่ดิน สิ่งปลูกสร้าง กุญแจบ้าน และเอกสารการโอนมิเตอร์น้ำ-ไฟฟ้าให้แก่ผู้จะซื้อในวันจดทะเบียนโอนกรรมสิทธิ์เสร็จสิ้น</w:t>
        <w:br/>
        <w:br/>
        <w:t>ข้อ ๖. เงื่อนไขการขอสินเชื่อสถาบันการเงิน</w:t>
        <w:br/>
        <w:t>หากผู้จะซื้อยื่นขอสินเชื่อจากสถาบันการเงินและไม่อนุมัติ โดยมิใช่ความผิดของผู้จะซื้อ คู่สัญญาตกลงให้:</w:t>
        <w:br/>
        <w:t>[  ] ผู้จะขายคืนเงินมัดจำทั้งหมดแก่ผู้จะซื้อ ภายใน ............ วัน นับแต่วันที่ได้รับแจ้งหนังสือปฏิเสธ</w:t>
        <w:br/>
        <w:t>[  ] ผู้จะขายริบเงินมัดจำกึ่งหนึ่ง และคืนเงินมัดจำส่วนที่เหลือให้แก่ผู้จะซื้อ</w:t>
        <w:br/>
        <w:br/>
        <w:t>ข้อ ๗. การผิดสัญญาและการระงับสัญญา</w:t>
        <w:br/>
        <w:t>๗.๑ หากผู้จะซื้อผิดสัญญา ไม่ไปรับโอนกรรมสิทธิ์หรือไม่ชำระเงินส่วนที่เหลือตามกำหนด ผู้จะขายมีสิทธิบอกเลิกสัญญาและริบเงินมัดจำได้ทั้งหมด</w:t>
        <w:br/>
        <w:t>๗.๒ หากผู้จะขายผิดสัญญา ไม่ยอมไปจดทะเบียนโอนกรรมสิทธิ์ หรือไม่สามารถโอนกรรมสิทธิ์ให้แก่ผู้จะซื้อได้ ผู้จะซื้อมีสิทธิบอกเลิกสัญญาและเรียกเงินมัดจำคืนทั้งหมด พร้อมคิดเบี้ยปรับหรือฟ้องร้องบังคับให้ปฏิบัติตามสัญญาได้</w:t>
        <w:br/>
        <w:br/>
        <w:t>สัญญานี้ทำขึ้นเป็นสองฉบับ มีข้อความถูกต้องตรงกันทุกประการ คู่สัญญาได้อ่านและเข้าใจข้อความโดยละเอียดตลอดแล้ว จึงได้ลงลายมือชื่อไว้เป็นสำคัญต่อหน้าพยาน และต่างยึดถือไว้ฝ่ายละหนึ่งฉบับ</w:t>
        <w:br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after="120"/>
              <w:jc w:val="center"/>
            </w:pPr>
            <w:r>
              <w:rPr>
                <w:rFonts w:ascii="TH Sarabun New" w:hAnsi="TH Sarabun New"/>
                <w:sz w:val="26"/>
              </w:rPr>
              <w:t>ลงชื่อ .............................................................. ผู้จะขาย</w:t>
              <w:br/>
            </w:r>
            <w:r>
              <w:rPr>
                <w:rFonts w:ascii="TH Sarabun New" w:hAnsi="TH Sarabun New"/>
                <w:sz w:val="26"/>
              </w:rPr>
              <w:t>( .............................................................. )</w:t>
            </w:r>
          </w:p>
        </w:tc>
        <w:tc>
          <w:tcPr>
            <w:tcW w:type="dxa" w:w="5112"/>
          </w:tcPr>
          <w:p>
            <w:pPr>
              <w:spacing w:after="120"/>
              <w:jc w:val="center"/>
            </w:pPr>
            <w:r>
              <w:rPr>
                <w:rFonts w:ascii="TH Sarabun New" w:hAnsi="TH Sarabun New"/>
                <w:sz w:val="26"/>
              </w:rPr>
              <w:t>ลงชื่อ .............................................................. ผู้จะซื้อ</w:t>
              <w:br/>
            </w:r>
            <w:r>
              <w:rPr>
                <w:rFonts w:ascii="TH Sarabun New" w:hAnsi="TH Sarabun New"/>
                <w:sz w:val="26"/>
              </w:rPr>
              <w:t>( .............................................................. )</w:t>
            </w:r>
          </w:p>
        </w:tc>
      </w:tr>
      <w:tr>
        <w:tc>
          <w:tcPr>
            <w:tcW w:type="dxa" w:w="5112"/>
          </w:tcPr>
          <w:p>
            <w:pPr>
              <w:spacing w:after="120"/>
              <w:jc w:val="center"/>
            </w:pPr>
            <w:r>
              <w:rPr>
                <w:rFonts w:ascii="TH Sarabun New" w:hAnsi="TH Sarabun New"/>
                <w:sz w:val="26"/>
              </w:rPr>
              <w:t>ลงชื่อ .............................................................. พยาน</w:t>
              <w:br/>
            </w:r>
            <w:r>
              <w:rPr>
                <w:rFonts w:ascii="TH Sarabun New" w:hAnsi="TH Sarabun New"/>
                <w:sz w:val="26"/>
              </w:rPr>
              <w:t>( .............................................................. )</w:t>
            </w:r>
          </w:p>
        </w:tc>
        <w:tc>
          <w:tcPr>
            <w:tcW w:type="dxa" w:w="5112"/>
          </w:tcPr>
          <w:p>
            <w:pPr>
              <w:spacing w:after="120"/>
              <w:jc w:val="center"/>
            </w:pPr>
            <w:r>
              <w:rPr>
                <w:rFonts w:ascii="TH Sarabun New" w:hAnsi="TH Sarabun New"/>
                <w:sz w:val="26"/>
              </w:rPr>
              <w:t>ลงชื่อ .............................................................. พยาน</w:t>
              <w:br/>
            </w:r>
            <w:r>
              <w:rPr>
                <w:rFonts w:ascii="TH Sarabun New" w:hAnsi="TH Sarabun New"/>
                <w:sz w:val="26"/>
              </w:rPr>
              <w:t>( .............................................................. )</w:t>
            </w:r>
          </w:p>
        </w:tc>
      </w:tr>
    </w:tbl>
    <w:sectPr w:rsidR="00FC693F" w:rsidRPr="0006063C" w:rsidSect="00034616">
      <w:pgSz w:w="12240" w:h="15840"/>
      <w:pgMar w:top="864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